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19F15" w14:textId="694D3D1E" w:rsidR="00790AB8" w:rsidRDefault="00000000">
      <w:r>
        <w:fldChar w:fldCharType="begin"/>
      </w:r>
      <w:r>
        <w:instrText>HYPERLINK "https://dev.mysql.com/downloads/mysql/"</w:instrText>
      </w:r>
      <w:r>
        <w:fldChar w:fldCharType="separate"/>
      </w:r>
      <w:r w:rsidR="00E41EBE" w:rsidRPr="005F68F5">
        <w:rPr>
          <w:rStyle w:val="Hyperlink"/>
        </w:rPr>
        <w:t>https://dev.mysql.com/downloads/mysql/</w:t>
      </w:r>
      <w:r>
        <w:rPr>
          <w:rStyle w:val="Hyperlink"/>
        </w:rPr>
        <w:fldChar w:fldCharType="end"/>
      </w:r>
    </w:p>
    <w:p w14:paraId="281A41E8" w14:textId="216EAC1E" w:rsidR="00E41EBE" w:rsidRDefault="00E41EBE"/>
    <w:p w14:paraId="2DCDCFB8" w14:textId="10745836" w:rsidR="00E41EBE" w:rsidRDefault="00E41EBE">
      <w:r w:rsidRPr="002C00A9">
        <w:t>Go to the </w:t>
      </w:r>
      <w:hyperlink r:id="rId5" w:tgtFrame="_blank" w:history="1">
        <w:r w:rsidRPr="002C00A9">
          <w:t>MySQL website</w:t>
        </w:r>
      </w:hyperlink>
      <w:r w:rsidRPr="002C00A9">
        <w:t> and download the latest version of MySQL for MacOS.</w:t>
      </w:r>
    </w:p>
    <w:p w14:paraId="5A68B7A1" w14:textId="7E59752D" w:rsidR="008A79B6" w:rsidRDefault="008A79B6"/>
    <w:p w14:paraId="2FC6A7F2" w14:textId="7FEFCCA4" w:rsidR="00E41EBE" w:rsidRDefault="008A79B6" w:rsidP="008A79B6">
      <w:r w:rsidRPr="00E41EBE">
        <w:t>Click the Download button next to the version you choose.</w:t>
      </w:r>
    </w:p>
    <w:p w14:paraId="3CF161C7" w14:textId="33E358C6" w:rsidR="00E41EBE" w:rsidRDefault="002C00A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D16365" wp14:editId="55DF6DDF">
                <wp:simplePos x="0" y="0"/>
                <wp:positionH relativeFrom="column">
                  <wp:posOffset>105410</wp:posOffset>
                </wp:positionH>
                <wp:positionV relativeFrom="paragraph">
                  <wp:posOffset>1861883</wp:posOffset>
                </wp:positionV>
                <wp:extent cx="5501515" cy="544106"/>
                <wp:effectExtent l="0" t="0" r="10795" b="15240"/>
                <wp:wrapNone/>
                <wp:docPr id="17" name="Fra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1515" cy="544106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8EB80" id="Frame 17" o:spid="_x0000_s1026" style="position:absolute;margin-left:8.3pt;margin-top:146.6pt;width:433.2pt;height:4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501515,5441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" path="m,l5501515,r,544106l,544106,,xm68013,68013r,408080l5433502,476093r,-408080l68013,68013xe" fillcolor="#c00000" strokecolor="red" strokeweight="1pt">
                <v:stroke joinstyle="miter"/>
                <v:path arrowok="t" o:connecttype="custom" o:connectlocs="0,0;5501515,0;5501515,544106;0,544106;0,0;68013,68013;68013,476093;5433502,476093;5433502,68013;68013,68013" o:connectangles="0,0,0,0,0,0,0,0,0,0"/>
              </v:shape>
            </w:pict>
          </mc:Fallback>
        </mc:AlternateContent>
      </w:r>
      <w:r w:rsidR="00E41EBE">
        <w:rPr>
          <w:noProof/>
        </w:rPr>
        <w:drawing>
          <wp:inline distT="0" distB="0" distL="0" distR="0" wp14:anchorId="5EEC8B08" wp14:editId="07C5BB96">
            <wp:extent cx="5731510" cy="3366135"/>
            <wp:effectExtent l="12700" t="12700" r="88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92825D" w14:textId="0AA2BDF6" w:rsidR="00E41EBE" w:rsidRDefault="00E41EBE"/>
    <w:p w14:paraId="205E3D24" w14:textId="735AE5BD" w:rsidR="008A79B6" w:rsidRDefault="008A79B6" w:rsidP="008A79B6">
      <w:r w:rsidRPr="00E41EBE">
        <w:t xml:space="preserve">You are prompted to sign up for an Oracle Web Account, but unless you want one, click </w:t>
      </w:r>
      <w:r w:rsidRPr="008A79B6">
        <w:rPr>
          <w:b/>
          <w:bCs/>
        </w:rPr>
        <w:t>No thanks, just start my download</w:t>
      </w:r>
      <w:r w:rsidRPr="00E41EBE">
        <w:t>.</w:t>
      </w:r>
    </w:p>
    <w:p w14:paraId="61133606" w14:textId="2AA01130" w:rsidR="00E41EBE" w:rsidRDefault="00E41EB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8CA576" wp14:editId="76CF9F90">
                <wp:simplePos x="0" y="0"/>
                <wp:positionH relativeFrom="column">
                  <wp:posOffset>105798</wp:posOffset>
                </wp:positionH>
                <wp:positionV relativeFrom="paragraph">
                  <wp:posOffset>3760816</wp:posOffset>
                </wp:positionV>
                <wp:extent cx="2168866" cy="355181"/>
                <wp:effectExtent l="0" t="0" r="15875" b="13335"/>
                <wp:wrapNone/>
                <wp:docPr id="4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866" cy="355181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DE17A" id="Frame 4" o:spid="_x0000_s1026" style="position:absolute;margin-left:8.35pt;margin-top:296.15pt;width:170.8pt;height:27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8866,3551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" path="m,l2168866,r,355181l,355181,,xm44398,44398r,266385l2124468,310783r,-266385l44398,44398xe" fillcolor="#c00000" strokecolor="red" strokeweight="1pt">
                <v:stroke joinstyle="miter"/>
                <v:path arrowok="t" o:connecttype="custom" o:connectlocs="0,0;2168866,0;2168866,355181;0,355181;0,0;44398,44398;44398,310783;2124468,310783;2124468,44398;44398,44398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0520C" wp14:editId="4BC21313">
            <wp:extent cx="5731510" cy="4243705"/>
            <wp:effectExtent l="12700" t="12700" r="889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A3A26" w14:textId="6E7CC221" w:rsidR="00E41EBE" w:rsidRDefault="00E41EBE"/>
    <w:p w14:paraId="433070C3" w14:textId="3462BD96" w:rsidR="008A79B6" w:rsidRDefault="008A79B6"/>
    <w:p w14:paraId="4B0FE7AD" w14:textId="4157AB36" w:rsidR="008A79B6" w:rsidRDefault="008A79B6" w:rsidP="008A79B6">
      <w:r>
        <w:t>Click on the .dmg file that is downloaded</w:t>
      </w:r>
    </w:p>
    <w:p w14:paraId="1B6D2EF2" w14:textId="3BDE94A4" w:rsidR="00E41EBE" w:rsidRDefault="00E41EBE">
      <w:r>
        <w:rPr>
          <w:noProof/>
        </w:rPr>
        <w:drawing>
          <wp:inline distT="0" distB="0" distL="0" distR="0" wp14:anchorId="64F9372F" wp14:editId="2175A1EF">
            <wp:extent cx="3149600" cy="1739900"/>
            <wp:effectExtent l="12700" t="1270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3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068ECB" w14:textId="77777777" w:rsidR="00E41EBE" w:rsidRDefault="00E41EBE"/>
    <w:p w14:paraId="20100320" w14:textId="228860BD" w:rsidR="00E41EBE" w:rsidRDefault="008A79B6" w:rsidP="008A79B6">
      <w:r w:rsidRPr="00E41EBE">
        <w:t>Double-click the icon for the </w:t>
      </w:r>
      <w:r w:rsidRPr="00E41EBE">
        <w:rPr>
          <w:b/>
          <w:bCs/>
        </w:rPr>
        <w:t>MySQL package installer</w:t>
      </w:r>
      <w:r w:rsidRPr="00E41EBE">
        <w:t>.</w:t>
      </w:r>
    </w:p>
    <w:p w14:paraId="467F2490" w14:textId="11BA4CC1" w:rsidR="00E41EBE" w:rsidRDefault="002C00A9">
      <w:r>
        <w:rPr>
          <w:noProof/>
        </w:rPr>
        <w:drawing>
          <wp:inline distT="0" distB="0" distL="0" distR="0" wp14:anchorId="331F3BBD" wp14:editId="7C3AF999">
            <wp:extent cx="5731510" cy="1318895"/>
            <wp:effectExtent l="12700" t="12700" r="889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65B33" w14:textId="279CA9F0" w:rsidR="002C00A9" w:rsidRDefault="002C00A9" w:rsidP="00E41EBE"/>
    <w:p w14:paraId="403026BE" w14:textId="65AEC1AC" w:rsidR="008A79B6" w:rsidRDefault="008A79B6" w:rsidP="008A79B6">
      <w:pPr>
        <w:rPr>
          <w:rtl/>
        </w:rPr>
      </w:pPr>
      <w:r>
        <w:t>Click on</w:t>
      </w:r>
      <w:r w:rsidRPr="002C00A9">
        <w:t xml:space="preserve"> </w:t>
      </w:r>
      <w:r>
        <w:t>“</w:t>
      </w:r>
      <w:r w:rsidRPr="008A79B6">
        <w:rPr>
          <w:b/>
          <w:bCs/>
        </w:rPr>
        <w:t>Continue</w:t>
      </w:r>
      <w:r>
        <w:t>”</w:t>
      </w:r>
      <w:r w:rsidRPr="002C00A9">
        <w:t xml:space="preserve"> to begin the installation.</w:t>
      </w:r>
    </w:p>
    <w:p w14:paraId="328F4BC6" w14:textId="70DD74FE" w:rsidR="002C00A9" w:rsidRDefault="002C00A9" w:rsidP="00E41EBE">
      <w:pPr>
        <w:rPr>
          <w:rtl/>
        </w:rPr>
      </w:pPr>
      <w:r>
        <w:rPr>
          <w:noProof/>
          <w:rtl/>
          <w:lang w:val="ar-SA"/>
        </w:rPr>
        <w:lastRenderedPageBreak/>
        <w:drawing>
          <wp:inline distT="0" distB="0" distL="0" distR="0" wp14:anchorId="6DD28ABA" wp14:editId="11A19C24">
            <wp:extent cx="5731510" cy="4092575"/>
            <wp:effectExtent l="12700" t="1270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38380E" w14:textId="77777777" w:rsidR="002C00A9" w:rsidRDefault="002C00A9" w:rsidP="00E41EBE">
      <w:pPr>
        <w:rPr>
          <w:rtl/>
        </w:rPr>
      </w:pPr>
    </w:p>
    <w:p w14:paraId="2E5DB611" w14:textId="5C509842" w:rsidR="002C00A9" w:rsidRDefault="008A79B6" w:rsidP="008A79B6">
      <w:r>
        <w:t>Click on “</w:t>
      </w:r>
      <w:r w:rsidRPr="008A79B6">
        <w:rPr>
          <w:b/>
          <w:bCs/>
        </w:rPr>
        <w:t>Continue</w:t>
      </w:r>
      <w:r>
        <w:t>” again</w:t>
      </w:r>
    </w:p>
    <w:p w14:paraId="184B6FAE" w14:textId="4F9044D1" w:rsidR="002C00A9" w:rsidRDefault="002C00A9" w:rsidP="00E41EBE">
      <w:r>
        <w:rPr>
          <w:noProof/>
        </w:rPr>
        <w:drawing>
          <wp:inline distT="0" distB="0" distL="0" distR="0" wp14:anchorId="2E7002BC" wp14:editId="39B95988">
            <wp:extent cx="5731510" cy="4143375"/>
            <wp:effectExtent l="12700" t="1270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CEDD9" w14:textId="412D9B90" w:rsidR="002C00A9" w:rsidRDefault="002C00A9" w:rsidP="00E41EBE"/>
    <w:p w14:paraId="210BDABE" w14:textId="005CCD18" w:rsidR="002C00A9" w:rsidRDefault="008A79B6" w:rsidP="008A79B6">
      <w:r>
        <w:lastRenderedPageBreak/>
        <w:t xml:space="preserve">Click on </w:t>
      </w:r>
      <w:r w:rsidRPr="008A79B6">
        <w:rPr>
          <w:b/>
          <w:bCs/>
        </w:rPr>
        <w:t xml:space="preserve">Agree </w:t>
      </w:r>
    </w:p>
    <w:p w14:paraId="0DB5B55D" w14:textId="51D95C11" w:rsidR="002C00A9" w:rsidRDefault="002C00A9" w:rsidP="00E41EBE">
      <w:r>
        <w:rPr>
          <w:noProof/>
        </w:rPr>
        <w:drawing>
          <wp:inline distT="0" distB="0" distL="0" distR="0" wp14:anchorId="2E4AD56E" wp14:editId="7665A433">
            <wp:extent cx="5731510" cy="1993265"/>
            <wp:effectExtent l="12700" t="12700" r="889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9E9EA2C" w14:textId="1A9A9F8C" w:rsidR="002C00A9" w:rsidRDefault="002C00A9" w:rsidP="00E41EBE"/>
    <w:p w14:paraId="38E77C6A" w14:textId="4EDD55A1" w:rsidR="008A79B6" w:rsidRDefault="008A79B6" w:rsidP="008A79B6">
      <w:r>
        <w:t xml:space="preserve">Click on </w:t>
      </w:r>
      <w:r w:rsidRPr="008A79B6">
        <w:rPr>
          <w:b/>
          <w:bCs/>
        </w:rPr>
        <w:t>Install</w:t>
      </w:r>
    </w:p>
    <w:p w14:paraId="6124CFEE" w14:textId="79F31CCD" w:rsidR="002C00A9" w:rsidRDefault="002C00A9" w:rsidP="00E41EBE">
      <w:r>
        <w:rPr>
          <w:noProof/>
        </w:rPr>
        <w:drawing>
          <wp:inline distT="0" distB="0" distL="0" distR="0" wp14:anchorId="0CF7AD3B" wp14:editId="328BFE6E">
            <wp:extent cx="5731510" cy="4100830"/>
            <wp:effectExtent l="12700" t="12700" r="889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A4CFC4" w14:textId="13C3969B" w:rsidR="002C00A9" w:rsidRDefault="002C00A9" w:rsidP="00E41EBE"/>
    <w:p w14:paraId="08C0A9A9" w14:textId="62397130" w:rsidR="002C00A9" w:rsidRDefault="002C00A9" w:rsidP="00E41EBE"/>
    <w:p w14:paraId="50B83280" w14:textId="46C9A883" w:rsidR="002C00A9" w:rsidRDefault="002C00A9" w:rsidP="00E41EBE">
      <w:r>
        <w:t>Click on “</w:t>
      </w:r>
      <w:r w:rsidRPr="008A79B6">
        <w:rPr>
          <w:b/>
          <w:bCs/>
        </w:rPr>
        <w:t>Next</w:t>
      </w:r>
      <w:r>
        <w:t>”, set up a Password and Click on “Finish”</w:t>
      </w:r>
    </w:p>
    <w:p w14:paraId="480DC249" w14:textId="2EC217B7" w:rsidR="002C00A9" w:rsidRDefault="002C00A9" w:rsidP="00E41EBE">
      <w:r>
        <w:rPr>
          <w:noProof/>
        </w:rPr>
        <w:lastRenderedPageBreak/>
        <w:drawing>
          <wp:inline distT="0" distB="0" distL="0" distR="0" wp14:anchorId="4D4D28B0" wp14:editId="5BE798E2">
            <wp:extent cx="5731510" cy="4112260"/>
            <wp:effectExtent l="12700" t="12700" r="889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14A178" w14:textId="41528D52" w:rsidR="002C00A9" w:rsidRDefault="002C00A9" w:rsidP="00E41EBE"/>
    <w:p w14:paraId="17045391" w14:textId="0134DB6A" w:rsidR="002C00A9" w:rsidRDefault="002C00A9" w:rsidP="00E41EBE">
      <w:r>
        <w:t>Set up a password and click on “</w:t>
      </w:r>
      <w:r w:rsidRPr="008A79B6">
        <w:rPr>
          <w:b/>
          <w:bCs/>
        </w:rPr>
        <w:t>Finish</w:t>
      </w:r>
      <w:r>
        <w:t>”</w:t>
      </w:r>
    </w:p>
    <w:p w14:paraId="52DB940A" w14:textId="63D220F0" w:rsidR="002C00A9" w:rsidRDefault="002C00A9" w:rsidP="00E41EBE">
      <w:r>
        <w:rPr>
          <w:noProof/>
        </w:rPr>
        <w:drawing>
          <wp:inline distT="0" distB="0" distL="0" distR="0" wp14:anchorId="6EC67299" wp14:editId="7AD40F02">
            <wp:extent cx="5731510" cy="4096385"/>
            <wp:effectExtent l="12700" t="12700" r="889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467035" w14:textId="3450AACD" w:rsidR="002C00A9" w:rsidRDefault="002C00A9" w:rsidP="00E41EBE"/>
    <w:p w14:paraId="15B543AE" w14:textId="2E5C986C" w:rsidR="008A79B6" w:rsidRDefault="008A79B6" w:rsidP="00E41EBE">
      <w:r>
        <w:lastRenderedPageBreak/>
        <w:t>Click on “</w:t>
      </w:r>
      <w:r w:rsidRPr="008A79B6">
        <w:rPr>
          <w:b/>
          <w:bCs/>
        </w:rPr>
        <w:t>Close</w:t>
      </w:r>
      <w:r>
        <w:t>”</w:t>
      </w:r>
    </w:p>
    <w:p w14:paraId="117FB5CA" w14:textId="6C631460" w:rsidR="002C00A9" w:rsidRDefault="002C00A9" w:rsidP="00E41EBE">
      <w:r>
        <w:rPr>
          <w:noProof/>
        </w:rPr>
        <w:drawing>
          <wp:inline distT="0" distB="0" distL="0" distR="0" wp14:anchorId="3011940C" wp14:editId="6CF49D8F">
            <wp:extent cx="5731510" cy="4124325"/>
            <wp:effectExtent l="12700" t="12700" r="889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D552E1" w14:textId="48D94ACB" w:rsidR="00E41EBE" w:rsidRDefault="00E41EBE" w:rsidP="00E41EBE"/>
    <w:p w14:paraId="53172B68" w14:textId="51027A6A" w:rsidR="00E41EBE" w:rsidRDefault="00E41EBE" w:rsidP="00E41EBE"/>
    <w:p w14:paraId="671F190F" w14:textId="566B2569" w:rsidR="00F6268E" w:rsidRDefault="00F6268E" w:rsidP="00E41EBE">
      <w:r>
        <w:t xml:space="preserve">To Open MySQL on MAC – </w:t>
      </w:r>
    </w:p>
    <w:p w14:paraId="44997DE1" w14:textId="662655FC" w:rsidR="00F6268E" w:rsidRDefault="00F6268E" w:rsidP="00E41EBE">
      <w:r>
        <w:t>Open System Preferences, select the MySQL icon</w:t>
      </w:r>
    </w:p>
    <w:p w14:paraId="3AC682A9" w14:textId="2816C199" w:rsidR="00F6268E" w:rsidRDefault="000451DC" w:rsidP="00E41EB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0DCFD2" wp14:editId="01F83CE7">
                <wp:simplePos x="0" y="0"/>
                <wp:positionH relativeFrom="column">
                  <wp:posOffset>12700</wp:posOffset>
                </wp:positionH>
                <wp:positionV relativeFrom="paragraph">
                  <wp:posOffset>4941633</wp:posOffset>
                </wp:positionV>
                <wp:extent cx="720331" cy="748146"/>
                <wp:effectExtent l="0" t="0" r="16510" b="13970"/>
                <wp:wrapNone/>
                <wp:docPr id="18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331" cy="748146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BAE60" id="Frame 18" o:spid="_x0000_s1026" style="position:absolute;margin-left:1pt;margin-top:389.1pt;width:56.7pt;height:58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20331,7481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" path="m,l720331,r,748146l,748146,,xm90041,90041r,568064l630290,658105r,-568064l90041,90041xe" fillcolor="#c00000" strokecolor="#1f3763 [1604]" strokeweight="1pt">
                <v:stroke joinstyle="miter"/>
                <v:path arrowok="t" o:connecttype="custom" o:connectlocs="0,0;720331,0;720331,748146;0,748146;0,0;90041,90041;90041,658105;630290,658105;630290,90041;90041,90041" o:connectangles="0,0,0,0,0,0,0,0,0,0"/>
              </v:shape>
            </w:pict>
          </mc:Fallback>
        </mc:AlternateContent>
      </w:r>
      <w:r w:rsidR="00F6268E">
        <w:rPr>
          <w:noProof/>
        </w:rPr>
        <w:drawing>
          <wp:inline distT="0" distB="0" distL="0" distR="0" wp14:anchorId="1430C6A0" wp14:editId="5BB930C9">
            <wp:extent cx="5731510" cy="5809615"/>
            <wp:effectExtent l="12700" t="12700" r="889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9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D3AF0" w14:textId="2B45112F" w:rsidR="00F6268E" w:rsidRDefault="00F6268E" w:rsidP="00E41EBE"/>
    <w:p w14:paraId="13B0F273" w14:textId="77777777" w:rsidR="000451DC" w:rsidRDefault="000451DC" w:rsidP="00E41EBE"/>
    <w:p w14:paraId="4411DB18" w14:textId="0B3C21B0" w:rsidR="00F6268E" w:rsidRDefault="00F6268E" w:rsidP="00E41EBE">
      <w:r>
        <w:t>Click on the “</w:t>
      </w:r>
      <w:r w:rsidRPr="00F6268E">
        <w:rPr>
          <w:b/>
          <w:bCs/>
        </w:rPr>
        <w:t>Initialize</w:t>
      </w:r>
      <w:r>
        <w:t>” Button, then on the next screen, enter the password and click on “</w:t>
      </w:r>
      <w:r w:rsidRPr="00F6268E">
        <w:rPr>
          <w:b/>
          <w:bCs/>
        </w:rPr>
        <w:t>OK</w:t>
      </w:r>
      <w:r>
        <w:t>”</w:t>
      </w:r>
    </w:p>
    <w:p w14:paraId="72944672" w14:textId="4CF8ED3A" w:rsidR="00F6268E" w:rsidRDefault="00F6268E" w:rsidP="00E41EBE">
      <w:r>
        <w:rPr>
          <w:noProof/>
        </w:rPr>
        <w:lastRenderedPageBreak/>
        <w:drawing>
          <wp:inline distT="0" distB="0" distL="0" distR="0" wp14:anchorId="102550F1" wp14:editId="1DCCE07D">
            <wp:extent cx="5731510" cy="5292090"/>
            <wp:effectExtent l="12700" t="12700" r="889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1AAF5" w14:textId="2EF82729" w:rsidR="00F6268E" w:rsidRDefault="00F6268E" w:rsidP="00E41EBE"/>
    <w:p w14:paraId="0103258B" w14:textId="72794B5E" w:rsidR="00F6268E" w:rsidRDefault="00F6268E" w:rsidP="00E41EBE">
      <w:r>
        <w:rPr>
          <w:noProof/>
        </w:rPr>
        <w:lastRenderedPageBreak/>
        <w:drawing>
          <wp:inline distT="0" distB="0" distL="0" distR="0" wp14:anchorId="511A6C88" wp14:editId="31598D71">
            <wp:extent cx="5731510" cy="4799330"/>
            <wp:effectExtent l="12700" t="12700" r="889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4D4312" w14:textId="5912CEFF" w:rsidR="00F6268E" w:rsidRDefault="00F6268E" w:rsidP="00E41EBE">
      <w:pPr>
        <w:pBdr>
          <w:bottom w:val="single" w:sz="12" w:space="1" w:color="auto"/>
        </w:pBdr>
      </w:pPr>
    </w:p>
    <w:p w14:paraId="30B684C2" w14:textId="650FDAEB" w:rsidR="00F6268E" w:rsidRDefault="00F6268E" w:rsidP="00E41EBE"/>
    <w:p w14:paraId="2C4E5E69" w14:textId="1F4BF8B4" w:rsidR="00F6268E" w:rsidRDefault="00F6268E" w:rsidP="00E41EBE">
      <w:r>
        <w:t>Run the following command on the Terminal:</w:t>
      </w:r>
    </w:p>
    <w:p w14:paraId="4090DBDF" w14:textId="6D32DEBB" w:rsidR="00F6268E" w:rsidRDefault="00F6268E" w:rsidP="00E41EBE">
      <w:pPr>
        <w:rPr>
          <w:rFonts w:ascii="Monaco" w:hAnsi="Monaco"/>
          <w:color w:val="4B4F58"/>
          <w:sz w:val="23"/>
          <w:szCs w:val="23"/>
          <w:shd w:val="clear" w:color="auto" w:fill="FFFFFF"/>
        </w:rPr>
      </w:pPr>
      <w:r>
        <w:rPr>
          <w:rFonts w:ascii="Monaco" w:hAnsi="Monaco"/>
          <w:color w:val="4B4F58"/>
          <w:sz w:val="23"/>
          <w:szCs w:val="23"/>
          <w:shd w:val="clear" w:color="auto" w:fill="FFFFFF"/>
        </w:rPr>
        <w:t>/</w:t>
      </w:r>
      <w:proofErr w:type="spellStart"/>
      <w:r>
        <w:rPr>
          <w:rFonts w:ascii="Monaco" w:hAnsi="Monaco"/>
          <w:color w:val="4B4F58"/>
          <w:sz w:val="23"/>
          <w:szCs w:val="23"/>
          <w:shd w:val="clear" w:color="auto" w:fill="FFFFFF"/>
        </w:rPr>
        <w:t>usr</w:t>
      </w:r>
      <w:proofErr w:type="spellEnd"/>
      <w:r>
        <w:rPr>
          <w:rFonts w:ascii="Monaco" w:hAnsi="Monaco"/>
          <w:color w:val="4B4F58"/>
          <w:sz w:val="23"/>
          <w:szCs w:val="23"/>
          <w:shd w:val="clear" w:color="auto" w:fill="FFFFFF"/>
        </w:rPr>
        <w:t>/local/</w:t>
      </w:r>
      <w:proofErr w:type="spellStart"/>
      <w:r>
        <w:rPr>
          <w:rFonts w:ascii="Monaco" w:hAnsi="Monaco"/>
          <w:color w:val="4B4F58"/>
          <w:sz w:val="23"/>
          <w:szCs w:val="23"/>
          <w:shd w:val="clear" w:color="auto" w:fill="FFFFFF"/>
        </w:rPr>
        <w:t>mysql</w:t>
      </w:r>
      <w:proofErr w:type="spellEnd"/>
      <w:r>
        <w:rPr>
          <w:rFonts w:ascii="Monaco" w:hAnsi="Monaco"/>
          <w:color w:val="4B4F58"/>
          <w:sz w:val="23"/>
          <w:szCs w:val="23"/>
          <w:shd w:val="clear" w:color="auto" w:fill="FFFFFF"/>
        </w:rPr>
        <w:t>/bin/</w:t>
      </w:r>
      <w:proofErr w:type="spellStart"/>
      <w:r>
        <w:rPr>
          <w:rFonts w:ascii="Monaco" w:hAnsi="Monaco"/>
          <w:color w:val="4B4F58"/>
          <w:sz w:val="23"/>
          <w:szCs w:val="23"/>
          <w:shd w:val="clear" w:color="auto" w:fill="FFFFFF"/>
        </w:rPr>
        <w:t>mysql</w:t>
      </w:r>
      <w:proofErr w:type="spellEnd"/>
      <w:r>
        <w:rPr>
          <w:rFonts w:ascii="Monaco" w:hAnsi="Monaco"/>
          <w:color w:val="4B4F58"/>
          <w:sz w:val="23"/>
          <w:szCs w:val="23"/>
          <w:shd w:val="clear" w:color="auto" w:fill="FFFFFF"/>
        </w:rPr>
        <w:t xml:space="preserve"> -u root -p</w:t>
      </w:r>
    </w:p>
    <w:p w14:paraId="5397A4A4" w14:textId="56368619" w:rsidR="00F6268E" w:rsidRDefault="00F6268E" w:rsidP="00E41EBE">
      <w:pPr>
        <w:rPr>
          <w:rFonts w:ascii="Monaco" w:hAnsi="Monaco"/>
          <w:color w:val="4B4F58"/>
          <w:sz w:val="23"/>
          <w:szCs w:val="23"/>
          <w:shd w:val="clear" w:color="auto" w:fill="FFFFFF"/>
        </w:rPr>
      </w:pPr>
      <w:r>
        <w:rPr>
          <w:rFonts w:ascii="Monaco" w:hAnsi="Monaco"/>
          <w:color w:val="4B4F58"/>
          <w:sz w:val="23"/>
          <w:szCs w:val="23"/>
          <w:shd w:val="clear" w:color="auto" w:fill="FFFFFF"/>
        </w:rPr>
        <w:t>Then enter the password</w:t>
      </w:r>
    </w:p>
    <w:p w14:paraId="04C34E6B" w14:textId="539404D0" w:rsidR="00F6268E" w:rsidRDefault="00F6268E" w:rsidP="00E41EBE">
      <w:r>
        <w:rPr>
          <w:noProof/>
        </w:rPr>
        <w:drawing>
          <wp:inline distT="0" distB="0" distL="0" distR="0" wp14:anchorId="381BDCA5" wp14:editId="1F8E2423">
            <wp:extent cx="5731510" cy="2294890"/>
            <wp:effectExtent l="12700" t="12700" r="8890" b="165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8693E3" w14:textId="77777777" w:rsidR="00F6268E" w:rsidRDefault="00F6268E" w:rsidP="00E41EBE"/>
    <w:p w14:paraId="691DD5A2" w14:textId="38998D15" w:rsidR="00F6268E" w:rsidRDefault="00F6268E" w:rsidP="00E41EBE"/>
    <w:p w14:paraId="286E1029" w14:textId="77777777" w:rsidR="00E41EBE" w:rsidRDefault="00E41EBE"/>
    <w:sectPr w:rsidR="00E41E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6779C2"/>
    <w:multiLevelType w:val="multilevel"/>
    <w:tmpl w:val="8F74B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EE92D13"/>
    <w:multiLevelType w:val="multilevel"/>
    <w:tmpl w:val="B71C1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55848207">
    <w:abstractNumId w:val="0"/>
  </w:num>
  <w:num w:numId="2" w16cid:durableId="21290036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EBE"/>
    <w:rsid w:val="000451DC"/>
    <w:rsid w:val="002C00A9"/>
    <w:rsid w:val="00790AB8"/>
    <w:rsid w:val="008A79B6"/>
    <w:rsid w:val="00E41EBE"/>
    <w:rsid w:val="00F62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58BB8"/>
  <w15:chartTrackingRefBased/>
  <w15:docId w15:val="{C6F801D2-C0CA-8E44-815A-9B393ECD9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41E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E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41E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v.mysql.com/downloads/mysql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Kandukuri (EXT)</dc:creator>
  <cp:keywords/>
  <dc:description/>
  <cp:lastModifiedBy>Kiran Kandukuri (EXT)</cp:lastModifiedBy>
  <cp:revision>3</cp:revision>
  <dcterms:created xsi:type="dcterms:W3CDTF">2023-02-07T05:45:00Z</dcterms:created>
  <dcterms:modified xsi:type="dcterms:W3CDTF">2023-02-07T06:36:00Z</dcterms:modified>
</cp:coreProperties>
</file>